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10B22" w14:textId="61A84C52" w:rsidR="00F36344" w:rsidRDefault="009F433E">
      <w:r>
        <w:t>Liqui</w:t>
      </w:r>
      <w:r w:rsidR="00E63E1D">
        <w:t>d waste flask</w:t>
      </w:r>
      <w:r w:rsidR="00C12C9D">
        <w:t>s</w:t>
      </w:r>
      <w:r w:rsidR="00E63E1D">
        <w:t xml:space="preserve"> must be fully labeled with</w:t>
      </w:r>
      <w:r w:rsidR="00217C33">
        <w:t xml:space="preserve"> contents,</w:t>
      </w:r>
      <w:r w:rsidR="00E63E1D">
        <w:t xml:space="preserve"> disinfectant and hazard warnings</w:t>
      </w:r>
      <w:r w:rsidR="00C12C9D">
        <w:t xml:space="preserve"> and placed in secondary containment trays</w:t>
      </w:r>
      <w:r w:rsidR="00E63E1D">
        <w:t>. A biohazard symbol is not necessary because the appropriate concentration of disinfectant will inactivate the biological materials</w:t>
      </w:r>
      <w:r w:rsidR="002F4A07">
        <w:t>.  Below are labels for the most commonly used disinfectant.  If you use a different disi</w:t>
      </w:r>
      <w:r w:rsidR="00C12C9D">
        <w:t>nfectant you can create your own</w:t>
      </w:r>
      <w:r w:rsidR="002F4A07">
        <w:t xml:space="preserve"> tape</w:t>
      </w:r>
      <w:r w:rsidR="00452CB7">
        <w:t>-</w:t>
      </w:r>
      <w:r w:rsidR="002F4A07">
        <w:t>on labels</w:t>
      </w:r>
      <w:r w:rsidR="00C12C9D">
        <w:t>.</w:t>
      </w:r>
    </w:p>
    <w:p w14:paraId="082512D6" w14:textId="52CA1560" w:rsidR="00F36344" w:rsidRDefault="002F4A0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8FE49A" wp14:editId="461B37F9">
                <wp:simplePos x="0" y="0"/>
                <wp:positionH relativeFrom="column">
                  <wp:posOffset>-805180</wp:posOffset>
                </wp:positionH>
                <wp:positionV relativeFrom="paragraph">
                  <wp:posOffset>128270</wp:posOffset>
                </wp:positionV>
                <wp:extent cx="9815830" cy="5005070"/>
                <wp:effectExtent l="0" t="0" r="13970" b="24130"/>
                <wp:wrapNone/>
                <wp:docPr id="32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5830" cy="5005070"/>
                          <a:chOff x="0" y="374073"/>
                          <a:chExt cx="9815830" cy="4128712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907915" y="374073"/>
                            <a:ext cx="4907915" cy="4128704"/>
                            <a:chOff x="4907915" y="374073"/>
                            <a:chExt cx="4907915" cy="4128704"/>
                          </a:xfrm>
                        </wpg:grpSpPr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7915" y="374073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3D8CBA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7915" y="748146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4425E9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7915" y="1122219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F3B847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7915" y="1496292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2E0D12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7915" y="1870365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336CF2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7915" y="2244438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8ADCDF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7915" y="2618511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A3548E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7915" y="2992584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7965FA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7915" y="3366657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56693C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7915" y="3740730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7272E9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7915" y="4128708"/>
                              <a:ext cx="4907915" cy="3740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F11243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0" y="374073"/>
                            <a:ext cx="4907915" cy="4128712"/>
                            <a:chOff x="0" y="374073"/>
                            <a:chExt cx="4907915" cy="4128712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74073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94DA88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48146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4D9B7C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22219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676472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96292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6CC013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70365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2609C2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44438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BAECB5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18511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D2C59B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92584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08A308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366657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F65C58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114800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39AADD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740730"/>
                              <a:ext cx="49079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D84749" w14:textId="77777777" w:rsidR="00A132AB" w:rsidRDefault="00A132AB" w:rsidP="00A132A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Cell culture media disinfected in 10% Bleach; Corrosive.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FE49A" id="Group 31" o:spid="_x0000_s1026" style="position:absolute;margin-left:-63.4pt;margin-top:10.1pt;width:772.9pt;height:394.1pt;z-index:251659264;mso-height-relative:margin" coordorigin=",3740" coordsize="98158,4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">
                <v:group id="Group 2" o:spid="_x0000_s1027" style="position:absolute;left:49079;top:3740;width:49079;height:41287" coordorigin="49079,3740" coordsize="49079,4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49079;top:3740;width:49079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14:paraId="0D3D8CBA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49079;top:7481;width:49079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14:paraId="494425E9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49079;top:11222;width:49079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14:paraId="01F3B847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49079;top:14962;width:49079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<v:textbox>
                      <w:txbxContent>
                        <w:p w14:paraId="272E0D12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49079;top:18703;width:49079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14:paraId="34336CF2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49079;top:22444;width:49079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<v:textbox>
                      <w:txbxContent>
                        <w:p w14:paraId="4C8ADCDF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49079;top:26185;width:49079;height:3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14:paraId="1CA3548E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49079;top:29925;width:49079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<v:textbox>
                      <w:txbxContent>
                        <w:p w14:paraId="437965FA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49079;top:33666;width:49079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<v:textbox>
                      <w:txbxContent>
                        <w:p w14:paraId="6B56693C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49079;top:37407;width:49079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<v:textbox>
                      <w:txbxContent>
                        <w:p w14:paraId="1B7272E9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49079;top:41287;width:49079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<v:textbox>
                      <w:txbxContent>
                        <w:p w14:paraId="26F11243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</v:group>
                <v:group id="Group 3" o:spid="_x0000_s1039" style="position:absolute;top:3740;width:49079;height:41287" coordorigin=",3740" coordsize="49079,4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2" o:spid="_x0000_s1040" type="#_x0000_t202" style="position:absolute;top:3740;width:49079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14:paraId="7494DA88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top:7481;width:49079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14:paraId="7E4D9B7C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42" type="#_x0000_t202" style="position:absolute;top:11222;width:49079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14:paraId="40676472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43" type="#_x0000_t202" style="position:absolute;top:14962;width:49079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14:paraId="656CC013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44" type="#_x0000_t202" style="position:absolute;top:18703;width:49079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14:paraId="742609C2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top:22444;width:49079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14:paraId="31BAECB5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46" type="#_x0000_t202" style="position:absolute;top:26185;width:49079;height:3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14:paraId="03D2C59B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47" type="#_x0000_t202" style="position:absolute;top:29925;width:49079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14:paraId="6508A308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top:33666;width:49079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14:paraId="59F65C58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49" type="#_x0000_t202" style="position:absolute;top:41148;width:49079;height:3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14:paraId="7D39AADD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  <v:shape id="Text Box 2" o:spid="_x0000_s1050" type="#_x0000_t202" style="position:absolute;top:37407;width:49079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14:paraId="0BD84749" w14:textId="77777777" w:rsidR="00A132AB" w:rsidRDefault="00A132AB" w:rsidP="00A132A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Cell culture media disinfected in 10% Bleach; Corrosive.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1505C69" w14:textId="77777777" w:rsidR="00504260" w:rsidRDefault="00504260"/>
    <w:p w14:paraId="52F5D241" w14:textId="77777777" w:rsidR="00F36344" w:rsidRDefault="00F36344"/>
    <w:sectPr w:rsidR="00F36344" w:rsidSect="00A2795F">
      <w:headerReference w:type="default" r:id="rId6"/>
      <w:footerReference w:type="default" r:id="rId7"/>
      <w:pgSz w:w="15840" w:h="12240" w:orient="landscape"/>
      <w:pgMar w:top="1763" w:right="1440" w:bottom="1440" w:left="1440" w:header="63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546F9" w14:textId="77777777" w:rsidR="0090514B" w:rsidRDefault="0090514B" w:rsidP="00F36344">
      <w:pPr>
        <w:spacing w:after="0" w:line="240" w:lineRule="auto"/>
      </w:pPr>
      <w:r>
        <w:separator/>
      </w:r>
    </w:p>
  </w:endnote>
  <w:endnote w:type="continuationSeparator" w:id="0">
    <w:p w14:paraId="74315464" w14:textId="77777777" w:rsidR="0090514B" w:rsidRDefault="0090514B" w:rsidP="00F3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3E0C1" w14:textId="77777777" w:rsidR="00A2795F" w:rsidRDefault="00A2795F">
    <w:pPr>
      <w:pStyle w:val="Footer"/>
    </w:pPr>
    <w:r>
      <w:t>Updated: September 29, 2020</w:t>
    </w:r>
  </w:p>
  <w:p w14:paraId="7F224126" w14:textId="77777777" w:rsidR="00A2795F" w:rsidRDefault="00A27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DA124" w14:textId="77777777" w:rsidR="0090514B" w:rsidRDefault="0090514B" w:rsidP="00F36344">
      <w:pPr>
        <w:spacing w:after="0" w:line="240" w:lineRule="auto"/>
      </w:pPr>
      <w:r>
        <w:separator/>
      </w:r>
    </w:p>
  </w:footnote>
  <w:footnote w:type="continuationSeparator" w:id="0">
    <w:p w14:paraId="31744401" w14:textId="77777777" w:rsidR="0090514B" w:rsidRDefault="0090514B" w:rsidP="00F3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25DA7" w14:textId="77777777" w:rsidR="00A2795F" w:rsidRDefault="00A2795F">
    <w:pPr>
      <w:pStyle w:val="Header"/>
    </w:pPr>
    <w:r>
      <w:rPr>
        <w:noProof/>
      </w:rPr>
      <w:drawing>
        <wp:inline distT="0" distB="0" distL="0" distR="0" wp14:anchorId="4160069F" wp14:editId="1BEAE425">
          <wp:extent cx="8284800" cy="542367"/>
          <wp:effectExtent l="0" t="0" r="254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3639" cy="55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AB"/>
    <w:rsid w:val="00094C54"/>
    <w:rsid w:val="000B7E51"/>
    <w:rsid w:val="00217C33"/>
    <w:rsid w:val="002C6911"/>
    <w:rsid w:val="002C6DFB"/>
    <w:rsid w:val="002F4A07"/>
    <w:rsid w:val="00452CB7"/>
    <w:rsid w:val="00504260"/>
    <w:rsid w:val="0090514B"/>
    <w:rsid w:val="009F433E"/>
    <w:rsid w:val="00A132AB"/>
    <w:rsid w:val="00A2795F"/>
    <w:rsid w:val="00B95AA5"/>
    <w:rsid w:val="00BB7D3F"/>
    <w:rsid w:val="00C12C9D"/>
    <w:rsid w:val="00E63E1D"/>
    <w:rsid w:val="00F3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19B800"/>
  <w15:chartTrackingRefBased/>
  <w15:docId w15:val="{48CB85BD-6DAB-4171-AD36-A2889167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2AB"/>
    <w:pPr>
      <w:spacing w:before="100" w:beforeAutospacing="1" w:after="100" w:afterAutospacing="1" w:line="240" w:lineRule="auto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344"/>
  </w:style>
  <w:style w:type="paragraph" w:styleId="Footer">
    <w:name w:val="footer"/>
    <w:basedOn w:val="Normal"/>
    <w:link w:val="FooterChar"/>
    <w:uiPriority w:val="99"/>
    <w:unhideWhenUsed/>
    <w:rsid w:val="00F3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344"/>
  </w:style>
  <w:style w:type="character" w:styleId="CommentReference">
    <w:name w:val="annotation reference"/>
    <w:basedOn w:val="DefaultParagraphFont"/>
    <w:uiPriority w:val="99"/>
    <w:semiHidden/>
    <w:unhideWhenUsed/>
    <w:rsid w:val="002C6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D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 Rolstad</dc:creator>
  <cp:keywords/>
  <dc:description/>
  <cp:lastModifiedBy>Betty Kupskay</cp:lastModifiedBy>
  <cp:revision>2</cp:revision>
  <cp:lastPrinted>2016-08-29T19:25:00Z</cp:lastPrinted>
  <dcterms:created xsi:type="dcterms:W3CDTF">2021-02-08T22:18:00Z</dcterms:created>
  <dcterms:modified xsi:type="dcterms:W3CDTF">2021-02-08T22:18:00Z</dcterms:modified>
</cp:coreProperties>
</file>